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A927D" w14:textId="087CDEA0" w:rsidR="002D7E66" w:rsidRDefault="00832CE9">
      <w:pPr>
        <w:spacing w:after="488" w:line="254" w:lineRule="auto"/>
        <w:ind w:left="-5"/>
      </w:pPr>
      <w:r>
        <w:rPr>
          <w:b/>
        </w:rPr>
        <w:t xml:space="preserve">Notulen HBV-ledenvergadering </w:t>
      </w:r>
      <w:r w:rsidR="00D76480">
        <w:rPr>
          <w:b/>
        </w:rPr>
        <w:t>1</w:t>
      </w:r>
      <w:r w:rsidR="007B6D6D">
        <w:rPr>
          <w:b/>
        </w:rPr>
        <w:t>2</w:t>
      </w:r>
      <w:r w:rsidR="00D76480">
        <w:rPr>
          <w:b/>
        </w:rPr>
        <w:t xml:space="preserve"> mei 202</w:t>
      </w:r>
      <w:r w:rsidR="007B6D6D">
        <w:rPr>
          <w:b/>
        </w:rPr>
        <w:t>6</w:t>
      </w:r>
    </w:p>
    <w:p w14:paraId="7122A4CB" w14:textId="703C7095" w:rsidR="002D7E66" w:rsidRDefault="00832CE9">
      <w:pPr>
        <w:spacing w:after="7" w:line="254" w:lineRule="auto"/>
        <w:ind w:left="-5"/>
      </w:pPr>
      <w:r>
        <w:rPr>
          <w:b/>
        </w:rPr>
        <w:t>Loca</w:t>
      </w:r>
      <w:r w:rsidR="00DA3653">
        <w:rPr>
          <w:b/>
        </w:rPr>
        <w:t>ti</w:t>
      </w:r>
      <w:r>
        <w:rPr>
          <w:b/>
        </w:rPr>
        <w:t xml:space="preserve">e: </w:t>
      </w:r>
      <w:r w:rsidR="007B6D6D">
        <w:rPr>
          <w:b/>
        </w:rPr>
        <w:t xml:space="preserve">Salaamander, </w:t>
      </w:r>
      <w:proofErr w:type="spellStart"/>
      <w:r w:rsidR="007B6D6D">
        <w:rPr>
          <w:b/>
        </w:rPr>
        <w:t>Heimanslaan</w:t>
      </w:r>
      <w:proofErr w:type="spellEnd"/>
      <w:r w:rsidR="00A44A3C">
        <w:rPr>
          <w:b/>
        </w:rPr>
        <w:t xml:space="preserve"> </w:t>
      </w:r>
      <w:r w:rsidR="009E6A86">
        <w:rPr>
          <w:b/>
        </w:rPr>
        <w:t>2</w:t>
      </w:r>
      <w:r>
        <w:rPr>
          <w:b/>
        </w:rPr>
        <w:t xml:space="preserve"> Culemborg  </w:t>
      </w:r>
    </w:p>
    <w:p w14:paraId="28F379F3" w14:textId="1F9A3440" w:rsidR="003D20E7" w:rsidRDefault="00832CE9" w:rsidP="003D20E7">
      <w:pPr>
        <w:spacing w:after="472" w:line="254" w:lineRule="auto"/>
        <w:ind w:left="-5" w:right="5850"/>
        <w:rPr>
          <w:b/>
        </w:rPr>
      </w:pPr>
      <w:r>
        <w:rPr>
          <w:b/>
        </w:rPr>
        <w:t xml:space="preserve">Aanwezig: Zie bijlage  </w:t>
      </w:r>
    </w:p>
    <w:p w14:paraId="0D06919F" w14:textId="77777777" w:rsidR="006A17A4" w:rsidRPr="003D20E7" w:rsidRDefault="006A17A4" w:rsidP="003D20E7">
      <w:pPr>
        <w:spacing w:after="472" w:line="254" w:lineRule="auto"/>
        <w:ind w:left="-5" w:right="5850"/>
        <w:rPr>
          <w:b/>
        </w:rPr>
      </w:pPr>
    </w:p>
    <w:p w14:paraId="2AB07209" w14:textId="52EF9DDD" w:rsidR="002D7E66" w:rsidRPr="00D76480" w:rsidRDefault="00D76480" w:rsidP="00A925F5">
      <w:pPr>
        <w:pStyle w:val="Lijstalinea"/>
        <w:numPr>
          <w:ilvl w:val="0"/>
          <w:numId w:val="1"/>
        </w:numPr>
        <w:spacing w:after="7" w:line="254" w:lineRule="auto"/>
        <w:ind w:left="567" w:hanging="567"/>
        <w:rPr>
          <w:b/>
        </w:rPr>
      </w:pPr>
      <w:r w:rsidRPr="00D76480">
        <w:rPr>
          <w:b/>
        </w:rPr>
        <w:t xml:space="preserve">Opening: </w:t>
      </w:r>
    </w:p>
    <w:p w14:paraId="2B9C5AAD" w14:textId="060CADED" w:rsidR="00D76480" w:rsidRDefault="00430F70">
      <w:pPr>
        <w:ind w:left="-5"/>
      </w:pPr>
      <w:r>
        <w:t xml:space="preserve">Voorzitter </w:t>
      </w:r>
      <w:r w:rsidR="00D76480">
        <w:t xml:space="preserve">Hannie van </w:t>
      </w:r>
      <w:proofErr w:type="spellStart"/>
      <w:r w:rsidR="00D76480">
        <w:t>Dommele</w:t>
      </w:r>
      <w:proofErr w:type="spellEnd"/>
      <w:r w:rsidR="00D76480">
        <w:t xml:space="preserve"> opent de vergadering. Zij </w:t>
      </w:r>
      <w:r w:rsidR="006D20D5">
        <w:t>verwelkomt de aanwezigen</w:t>
      </w:r>
      <w:r w:rsidR="00D76480">
        <w:t xml:space="preserve">. </w:t>
      </w:r>
      <w:r w:rsidR="005B42B9">
        <w:t xml:space="preserve">Een bijzonder welkom is er voor </w:t>
      </w:r>
      <w:r w:rsidR="00487171">
        <w:t>de wijkagenten en afgevaardigde van de brandweer die presentaties over veiligheid zullen geven.</w:t>
      </w:r>
    </w:p>
    <w:p w14:paraId="61F2714B" w14:textId="60112D1A" w:rsidR="00EA0756" w:rsidRDefault="00803273">
      <w:pPr>
        <w:ind w:left="-5"/>
      </w:pPr>
      <w:r>
        <w:t xml:space="preserve">Op de tafels liggen briefjes voor </w:t>
      </w:r>
      <w:proofErr w:type="spellStart"/>
      <w:r>
        <w:t>KleurrijkWonen</w:t>
      </w:r>
      <w:proofErr w:type="spellEnd"/>
      <w:r>
        <w:t xml:space="preserve">. Huurders kunnen hierop hun vragen, klachten </w:t>
      </w:r>
      <w:proofErr w:type="spellStart"/>
      <w:r>
        <w:t>etc</w:t>
      </w:r>
      <w:proofErr w:type="spellEnd"/>
      <w:r>
        <w:t xml:space="preserve"> kwijt.</w:t>
      </w:r>
      <w:r w:rsidR="00C96908">
        <w:t xml:space="preserve"> De HBV zorgt ervoor dat alles bij </w:t>
      </w:r>
      <w:proofErr w:type="spellStart"/>
      <w:r w:rsidR="00C96908">
        <w:t>KleurrijkWonen</w:t>
      </w:r>
      <w:proofErr w:type="spellEnd"/>
      <w:r w:rsidR="00C96908">
        <w:t xml:space="preserve"> terecht komt en dat de indieners een reactie krijgen.</w:t>
      </w:r>
    </w:p>
    <w:p w14:paraId="3F43D1C3" w14:textId="10B9B8EF" w:rsidR="00112F99" w:rsidRDefault="008F73E8">
      <w:pPr>
        <w:ind w:left="-5"/>
      </w:pPr>
      <w:r>
        <w:t xml:space="preserve">Bestuurslid Naomi van Leur vraagt of de aanwezigen </w:t>
      </w:r>
      <w:r w:rsidR="00CE11E0">
        <w:t xml:space="preserve">er bezwaar tegen hebben dat er foto’s gemaakt worden voor de socials. </w:t>
      </w:r>
      <w:r w:rsidR="00E02189">
        <w:t>Dit is niet het geval.</w:t>
      </w:r>
    </w:p>
    <w:p w14:paraId="3812F0DC" w14:textId="08CC97BB" w:rsidR="004E315D" w:rsidRDefault="004E315D">
      <w:pPr>
        <w:ind w:left="-5"/>
      </w:pPr>
      <w:r>
        <w:t xml:space="preserve">Uit het oogpunt van duurzaamheid zijn de verslagen alleen digitaal </w:t>
      </w:r>
      <w:r w:rsidR="009033F8">
        <w:t>beschikbaar. Tevens worden ze op de website geplaatst.</w:t>
      </w:r>
      <w:r w:rsidR="004F0F38">
        <w:t xml:space="preserve"> Indien gewenst, kunnen de aanwezigen de notulen per email toegestuurd krijgen. </w:t>
      </w:r>
      <w:r w:rsidR="00FE006A">
        <w:t xml:space="preserve"> De heer Lamboo maakt hiertegen bezwaar en zou bovendien de notulen graag vooraf krijgen. </w:t>
      </w:r>
      <w:r w:rsidR="00B64C57">
        <w:t>Dit is om praktische redenen helaas niet mogelijk.</w:t>
      </w:r>
    </w:p>
    <w:p w14:paraId="73FFADEF" w14:textId="77777777" w:rsidR="00B6001A" w:rsidRDefault="00B6001A">
      <w:pPr>
        <w:ind w:left="-5"/>
      </w:pPr>
    </w:p>
    <w:p w14:paraId="09F5BF36" w14:textId="77777777" w:rsidR="00D76480" w:rsidRDefault="00D76480" w:rsidP="00F2720E">
      <w:pPr>
        <w:tabs>
          <w:tab w:val="left" w:pos="567"/>
        </w:tabs>
        <w:ind w:left="-5"/>
      </w:pPr>
    </w:p>
    <w:p w14:paraId="726BBA54" w14:textId="745D5C48" w:rsidR="002D7E66" w:rsidRPr="00D76480" w:rsidRDefault="00D76480" w:rsidP="00A925F5">
      <w:pPr>
        <w:pStyle w:val="Lijstalinea"/>
        <w:numPr>
          <w:ilvl w:val="0"/>
          <w:numId w:val="1"/>
        </w:numPr>
        <w:ind w:left="567" w:hanging="567"/>
        <w:rPr>
          <w:b/>
          <w:bCs/>
        </w:rPr>
      </w:pPr>
      <w:r w:rsidRPr="00D76480">
        <w:rPr>
          <w:b/>
          <w:bCs/>
        </w:rPr>
        <w:t>Mededelingen:</w:t>
      </w:r>
    </w:p>
    <w:p w14:paraId="002A4C4C" w14:textId="137F0F23" w:rsidR="00AA4614" w:rsidRDefault="00E07F9E" w:rsidP="00F2720E">
      <w:pPr>
        <w:pStyle w:val="Lijstalinea"/>
        <w:numPr>
          <w:ilvl w:val="0"/>
          <w:numId w:val="3"/>
        </w:numPr>
        <w:ind w:left="567" w:hanging="582"/>
      </w:pPr>
      <w:r>
        <w:t xml:space="preserve">Het afgelopen jaar is het project Zonnebloemstraat opgeleverd. </w:t>
      </w:r>
      <w:r w:rsidR="006E0B27">
        <w:t>De voorzitter heeft hier de eerste steen gemetseld. Oplevering is dit najaar. Tevens is een begin gemaakt met de bouw van de Terp</w:t>
      </w:r>
      <w:r w:rsidR="0082770A">
        <w:t xml:space="preserve">. </w:t>
      </w:r>
    </w:p>
    <w:p w14:paraId="0DA6EFCE" w14:textId="77777777" w:rsidR="00DC0A13" w:rsidRDefault="00DC0A13">
      <w:pPr>
        <w:ind w:left="-5"/>
      </w:pPr>
    </w:p>
    <w:p w14:paraId="318F75E6" w14:textId="77777777" w:rsidR="00F255B6" w:rsidRDefault="00F255B6">
      <w:pPr>
        <w:ind w:left="-5"/>
      </w:pPr>
    </w:p>
    <w:p w14:paraId="3C50BAE1" w14:textId="65C8A345" w:rsidR="00DC0A13" w:rsidRPr="00DC0A13" w:rsidRDefault="00DC0A13" w:rsidP="00A925F5">
      <w:pPr>
        <w:pStyle w:val="Lijstalinea"/>
        <w:numPr>
          <w:ilvl w:val="0"/>
          <w:numId w:val="1"/>
        </w:numPr>
        <w:ind w:left="567" w:hanging="567"/>
        <w:rPr>
          <w:b/>
          <w:bCs/>
        </w:rPr>
      </w:pPr>
      <w:r w:rsidRPr="00DC0A13">
        <w:rPr>
          <w:b/>
          <w:bCs/>
        </w:rPr>
        <w:t>Notulen vorige vergadering</w:t>
      </w:r>
    </w:p>
    <w:p w14:paraId="6373FA0A" w14:textId="383A81C0" w:rsidR="002D7E66" w:rsidRDefault="00DC0A13">
      <w:pPr>
        <w:spacing w:line="259" w:lineRule="auto"/>
        <w:ind w:left="0" w:firstLine="0"/>
      </w:pPr>
      <w:r>
        <w:t xml:space="preserve">Het verslag van de ALV van </w:t>
      </w:r>
      <w:r w:rsidR="00362DD2">
        <w:t>mei 202</w:t>
      </w:r>
      <w:r w:rsidR="000428B8">
        <w:t>5</w:t>
      </w:r>
      <w:r>
        <w:t xml:space="preserve"> </w:t>
      </w:r>
      <w:r w:rsidR="000428B8">
        <w:t xml:space="preserve">wordt op het scherm getoond. Helaas is dat scherm niet zo groot, de aanwezigen kunnen het slecht lezen. </w:t>
      </w:r>
      <w:r w:rsidR="007B2ED1">
        <w:t>Naomi leest het verslag voor.</w:t>
      </w:r>
      <w:r w:rsidR="00E6129D">
        <w:t xml:space="preserve"> De notulen worden goedgekeurd</w:t>
      </w:r>
      <w:r w:rsidR="004B52A5">
        <w:t>, met dank aan de notulist</w:t>
      </w:r>
      <w:r w:rsidR="00E6129D">
        <w:t>.</w:t>
      </w:r>
    </w:p>
    <w:p w14:paraId="60DBA7FE" w14:textId="77777777" w:rsidR="00B6001A" w:rsidRDefault="00B6001A">
      <w:pPr>
        <w:spacing w:line="259" w:lineRule="auto"/>
        <w:ind w:left="0" w:firstLine="0"/>
      </w:pPr>
    </w:p>
    <w:p w14:paraId="0C2ADF98" w14:textId="77777777" w:rsidR="00DC0A13" w:rsidRDefault="00DC0A13">
      <w:pPr>
        <w:spacing w:line="259" w:lineRule="auto"/>
        <w:ind w:left="0" w:firstLine="0"/>
      </w:pPr>
    </w:p>
    <w:p w14:paraId="53920362" w14:textId="414A6AF0" w:rsidR="00DC0A13" w:rsidRPr="00DC0A13" w:rsidRDefault="00DB26DD" w:rsidP="00A925F5">
      <w:pPr>
        <w:pStyle w:val="Lijstalinea"/>
        <w:numPr>
          <w:ilvl w:val="0"/>
          <w:numId w:val="1"/>
        </w:numPr>
        <w:spacing w:line="259" w:lineRule="auto"/>
        <w:ind w:left="567" w:hanging="567"/>
        <w:rPr>
          <w:b/>
          <w:bCs/>
        </w:rPr>
      </w:pPr>
      <w:r>
        <w:rPr>
          <w:b/>
          <w:bCs/>
        </w:rPr>
        <w:t xml:space="preserve">Jaarverslag </w:t>
      </w:r>
    </w:p>
    <w:p w14:paraId="12454D25" w14:textId="1DB31AA4" w:rsidR="00D54A53" w:rsidRDefault="007A2E96" w:rsidP="00B760EE">
      <w:pPr>
        <w:spacing w:line="259" w:lineRule="auto"/>
        <w:ind w:left="0" w:firstLine="0"/>
      </w:pPr>
      <w:r>
        <w:t>Het jaarverslag van 2025 wordt eveneens op het scherm getoond en door Naomi voorgelezen.</w:t>
      </w:r>
    </w:p>
    <w:p w14:paraId="3F3CEB2B" w14:textId="67D5065A" w:rsidR="004B52A5" w:rsidRDefault="004B52A5" w:rsidP="00B760EE">
      <w:pPr>
        <w:spacing w:line="259" w:lineRule="auto"/>
        <w:ind w:left="0" w:firstLine="0"/>
      </w:pPr>
      <w:r>
        <w:t>Het jaarverslag wordt goedgekeurd, met dank aan de notulist.</w:t>
      </w:r>
    </w:p>
    <w:p w14:paraId="17572420" w14:textId="77777777" w:rsidR="00393FEF" w:rsidRDefault="00393FEF">
      <w:pPr>
        <w:spacing w:line="259" w:lineRule="auto"/>
        <w:ind w:left="0" w:firstLine="0"/>
      </w:pPr>
    </w:p>
    <w:p w14:paraId="05119DF8" w14:textId="77777777" w:rsidR="00393FEF" w:rsidRDefault="00393FEF" w:rsidP="00393FEF">
      <w:pPr>
        <w:spacing w:line="259" w:lineRule="auto"/>
        <w:ind w:left="0" w:firstLine="0"/>
      </w:pPr>
    </w:p>
    <w:p w14:paraId="0FE5EB5E" w14:textId="6086FCC6" w:rsidR="00393FEF" w:rsidRDefault="00831F2C" w:rsidP="00393FEF">
      <w:pPr>
        <w:pStyle w:val="Lijstalinea"/>
        <w:numPr>
          <w:ilvl w:val="0"/>
          <w:numId w:val="1"/>
        </w:numPr>
        <w:spacing w:line="259" w:lineRule="auto"/>
        <w:ind w:left="567" w:hanging="567"/>
        <w:rPr>
          <w:b/>
          <w:bCs/>
        </w:rPr>
      </w:pPr>
      <w:r>
        <w:rPr>
          <w:b/>
          <w:bCs/>
        </w:rPr>
        <w:t>Financieel jaarverslag</w:t>
      </w:r>
    </w:p>
    <w:p w14:paraId="0DE912C8" w14:textId="4E50620B" w:rsidR="00BD2BC3" w:rsidRDefault="005B229B" w:rsidP="005B229B">
      <w:pPr>
        <w:spacing w:line="259" w:lineRule="auto"/>
        <w:ind w:left="0" w:firstLine="0"/>
      </w:pPr>
      <w:r>
        <w:t xml:space="preserve">Penningmeester Jos Verlangen </w:t>
      </w:r>
      <w:r w:rsidR="00E9016B">
        <w:t>licht</w:t>
      </w:r>
      <w:r w:rsidR="00864009">
        <w:t xml:space="preserve"> de details van de begroting</w:t>
      </w:r>
      <w:r w:rsidR="00E9016B">
        <w:t xml:space="preserve"> toe</w:t>
      </w:r>
      <w:r w:rsidR="00864009">
        <w:t xml:space="preserve">. </w:t>
      </w:r>
      <w:r w:rsidR="00D95DF9">
        <w:t xml:space="preserve">De verwachting voor 2025 was een positief saldo en dat is inderdaad behaald. </w:t>
      </w:r>
      <w:r w:rsidR="00801C49">
        <w:t>Het saldo had hoger kunnen zijn echter er was een conflict met de Woonbond over achterstallige contributie</w:t>
      </w:r>
      <w:r w:rsidR="00EB7883">
        <w:t xml:space="preserve">. Hiervoor is uiteindelijk een schikking getroffen; de HBV betaalt </w:t>
      </w:r>
      <w:r w:rsidR="00DC0A9D">
        <w:t xml:space="preserve">€ 3250 in plaats van het volledige bedrag </w:t>
      </w:r>
      <w:r w:rsidR="00DC0A9D">
        <w:lastRenderedPageBreak/>
        <w:t>van € 5500.</w:t>
      </w:r>
      <w:r w:rsidR="00773B24">
        <w:t xml:space="preserve"> </w:t>
      </w:r>
      <w:r w:rsidR="00F51D92">
        <w:t>Ook de kosten van de cursus websitebeheer van Naomi zijn in de begroting meegenomen</w:t>
      </w:r>
      <w:r w:rsidR="00E817DA">
        <w:t xml:space="preserve">. </w:t>
      </w:r>
    </w:p>
    <w:p w14:paraId="176231B8" w14:textId="5CF1BBB9" w:rsidR="007C3504" w:rsidRDefault="00E817DA" w:rsidP="005B229B">
      <w:pPr>
        <w:spacing w:line="259" w:lineRule="auto"/>
        <w:ind w:left="0" w:firstLine="0"/>
      </w:pPr>
      <w:r>
        <w:t xml:space="preserve">Op de begroting voor 2026 staat nog de post huur bij de Unie. Inmiddels </w:t>
      </w:r>
      <w:r w:rsidR="00CA4A58">
        <w:t xml:space="preserve">heeft de Unie de huur opgezegd en beschikt de HBV daardoor niet meer over een permanente kantoorruimte. Vergaderingen vinden plaats in de Salaamander. </w:t>
      </w:r>
      <w:r w:rsidR="00CF3551">
        <w:t>Tot er een nieuwe ruimte is gevonden, zullen de kantoorkosten significant lager zijn dan begroot.</w:t>
      </w:r>
    </w:p>
    <w:p w14:paraId="4E731B6C" w14:textId="046D6194" w:rsidR="00DA29CA" w:rsidRDefault="00A00EE6" w:rsidP="005B229B">
      <w:pPr>
        <w:spacing w:line="259" w:lineRule="auto"/>
        <w:ind w:left="0" w:firstLine="0"/>
      </w:pPr>
      <w:r>
        <w:t xml:space="preserve">Jos geeft een toelichting op de post drukwerk/porto; de HBV bezorgt nu zelf de HP en de vouchers </w:t>
      </w:r>
      <w:r w:rsidR="00E84E98">
        <w:t>in verband met de sterk gestegen portokosten.</w:t>
      </w:r>
    </w:p>
    <w:p w14:paraId="3A6695EF" w14:textId="5830E0CF" w:rsidR="00C201F3" w:rsidRDefault="00BF033D" w:rsidP="005B229B">
      <w:pPr>
        <w:spacing w:line="259" w:lineRule="auto"/>
        <w:ind w:left="0" w:firstLine="0"/>
      </w:pPr>
      <w:r>
        <w:t xml:space="preserve">De kascontrolecommissie, bestaande uit mevrouw </w:t>
      </w:r>
      <w:r w:rsidR="00F52D47">
        <w:t>Zondag en de heer Aalders</w:t>
      </w:r>
      <w:r w:rsidR="008A7145">
        <w:t xml:space="preserve">, </w:t>
      </w:r>
      <w:r w:rsidR="00387425">
        <w:t xml:space="preserve">heeft </w:t>
      </w:r>
      <w:r w:rsidR="00A509F7">
        <w:t>recentelijk de co</w:t>
      </w:r>
      <w:r w:rsidR="00387425">
        <w:t xml:space="preserve">ntrole gedaan. </w:t>
      </w:r>
      <w:r w:rsidR="00C201F3">
        <w:t xml:space="preserve">De heer </w:t>
      </w:r>
      <w:r w:rsidR="00BE7C44">
        <w:t xml:space="preserve">Aalders meldt dat alles in orde bevonden is. Hij heeft echter een opmerking over de kosten voor </w:t>
      </w:r>
      <w:r w:rsidR="00B52704">
        <w:t xml:space="preserve">het halfjaarlijkse </w:t>
      </w:r>
      <w:proofErr w:type="spellStart"/>
      <w:r w:rsidR="00B52704">
        <w:t>bestuursetentje</w:t>
      </w:r>
      <w:proofErr w:type="spellEnd"/>
      <w:r w:rsidR="00B52704">
        <w:t xml:space="preserve">. Wat hem betreft is een maal per jaar ruim voldoende. </w:t>
      </w:r>
      <w:r w:rsidR="006A6620">
        <w:t>Hij vraagt de aanwezigen wat zij hier van vinden. In grote meerderheid is men het met hem oneens.</w:t>
      </w:r>
    </w:p>
    <w:p w14:paraId="5E920DC8" w14:textId="6CA730B4" w:rsidR="005B229B" w:rsidRDefault="00C201F3" w:rsidP="005B229B">
      <w:pPr>
        <w:spacing w:line="259" w:lineRule="auto"/>
        <w:ind w:left="0" w:firstLine="0"/>
      </w:pPr>
      <w:r>
        <w:t xml:space="preserve">De penningmeester bedankt </w:t>
      </w:r>
      <w:r w:rsidR="000A4499">
        <w:t>de commissie</w:t>
      </w:r>
      <w:r w:rsidR="00A466E5">
        <w:t>. Beide leden zijn bereid om volgend jaar weer zitting te nemen in de commissie.</w:t>
      </w:r>
      <w:r w:rsidR="00732128">
        <w:t xml:space="preserve"> </w:t>
      </w:r>
      <w:r w:rsidR="005B229B">
        <w:t xml:space="preserve"> </w:t>
      </w:r>
    </w:p>
    <w:p w14:paraId="0E1A6FDD" w14:textId="6ED9867A" w:rsidR="008C5356" w:rsidRDefault="008C5356" w:rsidP="008C5356">
      <w:pPr>
        <w:spacing w:line="259" w:lineRule="auto"/>
        <w:ind w:left="0" w:firstLine="0"/>
      </w:pPr>
    </w:p>
    <w:p w14:paraId="0CCA645A" w14:textId="77777777" w:rsidR="008C5356" w:rsidRDefault="008C5356" w:rsidP="008C5356">
      <w:pPr>
        <w:spacing w:line="259" w:lineRule="auto"/>
        <w:ind w:left="0" w:firstLine="0"/>
      </w:pPr>
    </w:p>
    <w:p w14:paraId="6C505CAD" w14:textId="1BD86866" w:rsidR="008C5356" w:rsidRPr="008C5356" w:rsidRDefault="003422A7" w:rsidP="00A925F5">
      <w:pPr>
        <w:pStyle w:val="Lijstalinea"/>
        <w:numPr>
          <w:ilvl w:val="0"/>
          <w:numId w:val="1"/>
        </w:numPr>
        <w:spacing w:line="259" w:lineRule="auto"/>
        <w:ind w:left="567" w:hanging="567"/>
        <w:rPr>
          <w:b/>
          <w:bCs/>
        </w:rPr>
      </w:pPr>
      <w:r>
        <w:rPr>
          <w:b/>
          <w:bCs/>
        </w:rPr>
        <w:t>Nieuw bestuurslid</w:t>
      </w:r>
      <w:r w:rsidR="00206806">
        <w:rPr>
          <w:b/>
          <w:bCs/>
        </w:rPr>
        <w:t xml:space="preserve">, </w:t>
      </w:r>
      <w:r w:rsidR="00B859EE">
        <w:rPr>
          <w:b/>
          <w:bCs/>
        </w:rPr>
        <w:t>rooster van aftreden</w:t>
      </w:r>
    </w:p>
    <w:p w14:paraId="4073DC17" w14:textId="0E754BC6" w:rsidR="00DC0A13" w:rsidRDefault="00E0799F" w:rsidP="000607A4">
      <w:pPr>
        <w:spacing w:line="259" w:lineRule="auto"/>
        <w:ind w:left="0" w:firstLine="0"/>
      </w:pPr>
      <w:r>
        <w:t xml:space="preserve">Recentelijk is Trea Verlangen </w:t>
      </w:r>
      <w:r w:rsidR="006F6EAF">
        <w:t xml:space="preserve">toegetreden. Haar kandidatuur zou op deze vergadering worden bekrachtigd. Trea kan echter niet aanwezig zijn dus </w:t>
      </w:r>
      <w:r w:rsidR="00FE18DA">
        <w:t xml:space="preserve">haar benoeming schuift door naar de volgende ALV. Aziz </w:t>
      </w:r>
      <w:r w:rsidR="00E87599">
        <w:t xml:space="preserve">el </w:t>
      </w:r>
      <w:proofErr w:type="spellStart"/>
      <w:r w:rsidR="00FE18DA">
        <w:t>Moussaoui</w:t>
      </w:r>
      <w:proofErr w:type="spellEnd"/>
      <w:r w:rsidR="00FE18DA">
        <w:t xml:space="preserve"> en Emmy </w:t>
      </w:r>
      <w:r w:rsidR="00E85170">
        <w:t>van de Wiel</w:t>
      </w:r>
      <w:r w:rsidR="005B38B1">
        <w:t xml:space="preserve"> zijn aftredend en herkiesbaar. </w:t>
      </w:r>
      <w:r w:rsidR="00E85170">
        <w:t>Er is geen bezwaar tegen hun herbenoeming</w:t>
      </w:r>
      <w:r w:rsidR="000607A4">
        <w:t>.</w:t>
      </w:r>
    </w:p>
    <w:p w14:paraId="66944EAE" w14:textId="77777777" w:rsidR="009D7C05" w:rsidRDefault="009D7C05" w:rsidP="005B38B1">
      <w:pPr>
        <w:spacing w:line="259" w:lineRule="auto"/>
        <w:ind w:left="0" w:firstLine="0"/>
      </w:pPr>
    </w:p>
    <w:p w14:paraId="44BB22E2" w14:textId="77777777" w:rsidR="008C5356" w:rsidRDefault="008C5356" w:rsidP="008C5356">
      <w:pPr>
        <w:spacing w:line="259" w:lineRule="auto"/>
        <w:ind w:left="284" w:hanging="284"/>
      </w:pPr>
    </w:p>
    <w:p w14:paraId="66DCA1E9" w14:textId="5A5EAE49" w:rsidR="008C5356" w:rsidRPr="008C5356" w:rsidRDefault="00E60401" w:rsidP="00A925F5">
      <w:pPr>
        <w:pStyle w:val="Lijstalinea"/>
        <w:numPr>
          <w:ilvl w:val="0"/>
          <w:numId w:val="1"/>
        </w:numPr>
        <w:spacing w:line="259" w:lineRule="auto"/>
        <w:ind w:left="567" w:hanging="567"/>
        <w:rPr>
          <w:b/>
          <w:bCs/>
        </w:rPr>
      </w:pPr>
      <w:r>
        <w:rPr>
          <w:b/>
          <w:bCs/>
        </w:rPr>
        <w:t xml:space="preserve">Website </w:t>
      </w:r>
      <w:r w:rsidR="00881427">
        <w:rPr>
          <w:b/>
          <w:bCs/>
        </w:rPr>
        <w:t xml:space="preserve"> </w:t>
      </w:r>
    </w:p>
    <w:p w14:paraId="04C02F3D" w14:textId="4505C4D0" w:rsidR="00EA0756" w:rsidRDefault="00EF0F8F">
      <w:pPr>
        <w:spacing w:line="259" w:lineRule="auto"/>
        <w:ind w:left="0" w:firstLine="0"/>
      </w:pPr>
      <w:r>
        <w:t xml:space="preserve">Naomi van Leur </w:t>
      </w:r>
      <w:r w:rsidR="0045013E">
        <w:t xml:space="preserve">laat zien wat er zoal te vinden is op de vernieuwde website. Bij de statuten vraagt de heer Lamboo </w:t>
      </w:r>
      <w:r w:rsidR="0035472D">
        <w:t xml:space="preserve">of het volgens de statuten toegestaan is dat twee leden van een familie zitting hebben in het bestuur. </w:t>
      </w:r>
      <w:r w:rsidR="00FB620C">
        <w:t xml:space="preserve">Dit blijkt het geval te zijn. </w:t>
      </w:r>
    </w:p>
    <w:p w14:paraId="3BEDA90D" w14:textId="77777777" w:rsidR="00D12185" w:rsidRDefault="00D12185">
      <w:pPr>
        <w:spacing w:line="259" w:lineRule="auto"/>
        <w:ind w:left="0" w:firstLine="0"/>
      </w:pPr>
    </w:p>
    <w:p w14:paraId="078C4647" w14:textId="77777777" w:rsidR="008C5356" w:rsidRDefault="008C5356">
      <w:pPr>
        <w:spacing w:line="259" w:lineRule="auto"/>
        <w:ind w:left="0" w:firstLine="0"/>
      </w:pPr>
    </w:p>
    <w:p w14:paraId="734C3895" w14:textId="2E88A4D7" w:rsidR="002D7E66" w:rsidRPr="00010F03" w:rsidRDefault="00FB620C" w:rsidP="00A925F5">
      <w:pPr>
        <w:pStyle w:val="Lijstalinea"/>
        <w:numPr>
          <w:ilvl w:val="0"/>
          <w:numId w:val="1"/>
        </w:numPr>
        <w:spacing w:after="7" w:line="254" w:lineRule="auto"/>
        <w:ind w:left="567" w:hanging="567"/>
        <w:rPr>
          <w:b/>
        </w:rPr>
      </w:pPr>
      <w:r>
        <w:rPr>
          <w:b/>
        </w:rPr>
        <w:t>Rondvraag</w:t>
      </w:r>
      <w:r w:rsidR="00AA1EC0">
        <w:rPr>
          <w:b/>
        </w:rPr>
        <w:t xml:space="preserve"> </w:t>
      </w:r>
    </w:p>
    <w:p w14:paraId="542175C6" w14:textId="16D63B7E" w:rsidR="003A5C30" w:rsidRPr="003860C3" w:rsidRDefault="004E7438" w:rsidP="00F2720E">
      <w:pPr>
        <w:pStyle w:val="Lijstalinea"/>
        <w:numPr>
          <w:ilvl w:val="0"/>
          <w:numId w:val="3"/>
        </w:numPr>
        <w:spacing w:after="7" w:line="254" w:lineRule="auto"/>
        <w:ind w:left="567" w:right="49" w:hanging="582"/>
        <w:rPr>
          <w:bCs/>
        </w:rPr>
      </w:pPr>
      <w:r>
        <w:rPr>
          <w:bCs/>
        </w:rPr>
        <w:t xml:space="preserve">Een van de aanwezigen vraagt wat de Woonbond doet. Jos legt uit </w:t>
      </w:r>
      <w:r w:rsidR="00C81341">
        <w:rPr>
          <w:bCs/>
        </w:rPr>
        <w:t xml:space="preserve">dat de Woonbond een organisatie is die huurders vertegenwoordigt. </w:t>
      </w:r>
      <w:r w:rsidR="00C70570">
        <w:rPr>
          <w:bCs/>
        </w:rPr>
        <w:t>Naar de mening van het bestuur</w:t>
      </w:r>
      <w:r w:rsidR="00B43B4D">
        <w:rPr>
          <w:bCs/>
        </w:rPr>
        <w:t xml:space="preserve"> is bijstand door de Woonbond de hoge contributie niet waard. Binnen het Platform zijn nog twee huurdersbelangenverenigingen lid. Indien nodig zou de HBV </w:t>
      </w:r>
      <w:r w:rsidR="00365766">
        <w:rPr>
          <w:bCs/>
        </w:rPr>
        <w:t>van hun lidmaatschap gebruik kunnen maken.</w:t>
      </w:r>
      <w:r w:rsidR="00D06F7F">
        <w:rPr>
          <w:bCs/>
        </w:rPr>
        <w:t xml:space="preserve"> De heer Lamboo wil weten of een bewonerscommissie ook lid kan worden. </w:t>
      </w:r>
      <w:r w:rsidR="00B248CC">
        <w:rPr>
          <w:bCs/>
        </w:rPr>
        <w:t>Dit zal apart besproken moeten worden.</w:t>
      </w:r>
    </w:p>
    <w:p w14:paraId="1A9938AD" w14:textId="77777777" w:rsidR="00D150D3" w:rsidRPr="00BE2195" w:rsidRDefault="00D150D3" w:rsidP="00BE2195">
      <w:pPr>
        <w:spacing w:after="7" w:line="254" w:lineRule="auto"/>
        <w:ind w:left="-5" w:right="49"/>
        <w:rPr>
          <w:bCs/>
        </w:rPr>
      </w:pPr>
    </w:p>
    <w:p w14:paraId="66AA19C3" w14:textId="77777777" w:rsidR="00C445AA" w:rsidRDefault="00C445AA">
      <w:pPr>
        <w:spacing w:after="7" w:line="254" w:lineRule="auto"/>
        <w:ind w:left="-5" w:right="4772"/>
        <w:rPr>
          <w:b/>
        </w:rPr>
      </w:pPr>
    </w:p>
    <w:p w14:paraId="47559C89" w14:textId="7303029B" w:rsidR="00D47663" w:rsidRPr="003A5C30" w:rsidRDefault="00540213" w:rsidP="000C5FE3">
      <w:pPr>
        <w:pStyle w:val="Lijstalinea"/>
        <w:numPr>
          <w:ilvl w:val="0"/>
          <w:numId w:val="1"/>
        </w:numPr>
        <w:spacing w:after="7" w:line="254" w:lineRule="auto"/>
        <w:ind w:left="567" w:right="3876" w:hanging="643"/>
        <w:rPr>
          <w:b/>
        </w:rPr>
      </w:pPr>
      <w:r>
        <w:rPr>
          <w:b/>
        </w:rPr>
        <w:t>Presentatie politie</w:t>
      </w:r>
    </w:p>
    <w:p w14:paraId="62341C00" w14:textId="5264E370" w:rsidR="009167D6" w:rsidRDefault="00D51255" w:rsidP="00540213">
      <w:pPr>
        <w:spacing w:after="7" w:line="254" w:lineRule="auto"/>
        <w:ind w:left="-15" w:right="-9" w:firstLine="0"/>
      </w:pPr>
      <w:r>
        <w:t xml:space="preserve">Wijkagenten Ruud Wammes en Gerard van de Akker geven een presentatie </w:t>
      </w:r>
      <w:r w:rsidR="00A26E3D">
        <w:t xml:space="preserve">over veiligheid en diverse soorten fraude. Vroeger had de politie in Culemborg veel te maken met inbraken, tegenwoordig houden zij zich vooral bezig </w:t>
      </w:r>
      <w:r w:rsidR="00BB1488">
        <w:t xml:space="preserve">met digitale criminaliteit. Vooral ouderen zijn het doelwit. </w:t>
      </w:r>
      <w:r w:rsidR="004D23F2">
        <w:t xml:space="preserve">De wijkagenten adviseren om bij twijfel altijd de meldkamer te bellen of desnoods 112. </w:t>
      </w:r>
      <w:r w:rsidR="003C76A1">
        <w:t>Het is ook belangrijk om altijd om legitimatie te vragen. Zij drukken de aanwezigen op het hart om alert te zijn.</w:t>
      </w:r>
    </w:p>
    <w:p w14:paraId="0FCFBB08" w14:textId="77777777" w:rsidR="00BB73AE" w:rsidRDefault="00BB73AE">
      <w:pPr>
        <w:spacing w:after="7" w:line="254" w:lineRule="auto"/>
        <w:ind w:left="-5"/>
        <w:rPr>
          <w:b/>
        </w:rPr>
      </w:pPr>
    </w:p>
    <w:p w14:paraId="794A3458" w14:textId="76537CAF" w:rsidR="002D7E66" w:rsidRPr="00A925F5" w:rsidRDefault="00123559" w:rsidP="00A925F5">
      <w:pPr>
        <w:pStyle w:val="Lijstalinea"/>
        <w:numPr>
          <w:ilvl w:val="0"/>
          <w:numId w:val="1"/>
        </w:numPr>
        <w:spacing w:after="7" w:line="254" w:lineRule="auto"/>
        <w:ind w:left="567" w:hanging="567"/>
        <w:rPr>
          <w:b/>
        </w:rPr>
      </w:pPr>
      <w:r>
        <w:rPr>
          <w:b/>
        </w:rPr>
        <w:lastRenderedPageBreak/>
        <w:t xml:space="preserve">Presentatie </w:t>
      </w:r>
      <w:r w:rsidR="00957292">
        <w:rPr>
          <w:b/>
        </w:rPr>
        <w:t>brandweer</w:t>
      </w:r>
    </w:p>
    <w:p w14:paraId="5E8CE211" w14:textId="557E5D61" w:rsidR="00CC7622" w:rsidRDefault="00957292">
      <w:pPr>
        <w:ind w:left="-5"/>
      </w:pPr>
      <w:proofErr w:type="spellStart"/>
      <w:r>
        <w:t>Wiljan</w:t>
      </w:r>
      <w:proofErr w:type="spellEnd"/>
      <w:r>
        <w:t xml:space="preserve"> </w:t>
      </w:r>
      <w:proofErr w:type="spellStart"/>
      <w:r>
        <w:t>Gerrtizen</w:t>
      </w:r>
      <w:proofErr w:type="spellEnd"/>
      <w:r>
        <w:t xml:space="preserve"> geeft een presentatie over veiligheid in en om de woning</w:t>
      </w:r>
      <w:r w:rsidR="00D6708E">
        <w:t xml:space="preserve">. </w:t>
      </w:r>
      <w:r w:rsidR="00731601">
        <w:t xml:space="preserve">Hij laat de aanwezigen ook nadenken over hun eigen situatie. De top 3 van </w:t>
      </w:r>
      <w:r w:rsidR="00A12B68">
        <w:t>brandgevaarlijke activiteiten is stoken, koken en opladen van elektrische apparatuur.</w:t>
      </w:r>
    </w:p>
    <w:p w14:paraId="65228F7B" w14:textId="77777777" w:rsidR="00CC7622" w:rsidRDefault="00CC7622">
      <w:pPr>
        <w:ind w:left="-5"/>
      </w:pPr>
    </w:p>
    <w:p w14:paraId="6093831E" w14:textId="1332729D" w:rsidR="002D7E66" w:rsidRDefault="002D7E66" w:rsidP="00DD42FF">
      <w:pPr>
        <w:spacing w:line="259" w:lineRule="auto"/>
      </w:pPr>
    </w:p>
    <w:p w14:paraId="19651B5D" w14:textId="4B099804" w:rsidR="00CA262E" w:rsidRDefault="00C97C1C" w:rsidP="00A925F5">
      <w:pPr>
        <w:pStyle w:val="Lijstalinea"/>
        <w:numPr>
          <w:ilvl w:val="0"/>
          <w:numId w:val="1"/>
        </w:numPr>
        <w:spacing w:after="7" w:line="254" w:lineRule="auto"/>
        <w:ind w:left="567" w:hanging="567"/>
        <w:rPr>
          <w:b/>
        </w:rPr>
      </w:pPr>
      <w:r>
        <w:rPr>
          <w:b/>
        </w:rPr>
        <w:t>Vragen</w:t>
      </w:r>
    </w:p>
    <w:p w14:paraId="73188065" w14:textId="3CA959E1" w:rsidR="006E7892" w:rsidRDefault="006A0AEE" w:rsidP="00F2720E">
      <w:pPr>
        <w:pStyle w:val="Lijstalinea"/>
        <w:numPr>
          <w:ilvl w:val="0"/>
          <w:numId w:val="3"/>
        </w:numPr>
        <w:spacing w:after="7" w:line="254" w:lineRule="auto"/>
        <w:ind w:left="567"/>
        <w:rPr>
          <w:bCs/>
        </w:rPr>
      </w:pPr>
      <w:r>
        <w:rPr>
          <w:bCs/>
        </w:rPr>
        <w:t>Vanuit de zaal wordt gevraagd of er volgend jaar een microfoon gebruikt kan worden voor een betere verstaanbaarheid.</w:t>
      </w:r>
    </w:p>
    <w:p w14:paraId="7364EBC1" w14:textId="20C6527F" w:rsidR="006A0AEE" w:rsidRPr="00C97C1C" w:rsidRDefault="00394543" w:rsidP="00F2720E">
      <w:pPr>
        <w:pStyle w:val="Lijstalinea"/>
        <w:numPr>
          <w:ilvl w:val="0"/>
          <w:numId w:val="3"/>
        </w:numPr>
        <w:spacing w:after="7" w:line="254" w:lineRule="auto"/>
        <w:ind w:left="567"/>
        <w:rPr>
          <w:bCs/>
        </w:rPr>
      </w:pPr>
      <w:r>
        <w:rPr>
          <w:bCs/>
        </w:rPr>
        <w:t xml:space="preserve">De gemeente komt met een online </w:t>
      </w:r>
      <w:r w:rsidR="0078308B">
        <w:rPr>
          <w:bCs/>
        </w:rPr>
        <w:t>systeem dat laat zien welke ruimte beschikbaar is voor vergaderingen.</w:t>
      </w:r>
    </w:p>
    <w:p w14:paraId="54C9639D" w14:textId="77777777" w:rsidR="00510E55" w:rsidRDefault="00510E55" w:rsidP="006E7892">
      <w:pPr>
        <w:spacing w:after="7" w:line="254" w:lineRule="auto"/>
        <w:ind w:left="0" w:firstLine="0"/>
        <w:rPr>
          <w:bCs/>
        </w:rPr>
      </w:pPr>
    </w:p>
    <w:p w14:paraId="55E14D03" w14:textId="77777777" w:rsidR="00C97C1C" w:rsidRPr="001446E2" w:rsidRDefault="00C97C1C" w:rsidP="006E7892">
      <w:pPr>
        <w:spacing w:after="7" w:line="254" w:lineRule="auto"/>
        <w:ind w:left="0" w:firstLine="0"/>
        <w:rPr>
          <w:bCs/>
        </w:rPr>
      </w:pPr>
    </w:p>
    <w:p w14:paraId="1963CB75" w14:textId="77777777" w:rsidR="0023154F" w:rsidRDefault="0023154F" w:rsidP="0023154F">
      <w:pPr>
        <w:pStyle w:val="Lijstalinea"/>
        <w:numPr>
          <w:ilvl w:val="0"/>
          <w:numId w:val="1"/>
        </w:numPr>
        <w:spacing w:after="7" w:line="254" w:lineRule="auto"/>
        <w:ind w:left="567" w:hanging="567"/>
        <w:rPr>
          <w:b/>
        </w:rPr>
      </w:pPr>
      <w:r>
        <w:rPr>
          <w:b/>
        </w:rPr>
        <w:t xml:space="preserve">Ledenactie </w:t>
      </w:r>
    </w:p>
    <w:p w14:paraId="2480F43D" w14:textId="2AF85DEF" w:rsidR="0023154F" w:rsidRDefault="0023154F" w:rsidP="0023154F">
      <w:pPr>
        <w:spacing w:after="7" w:line="254" w:lineRule="auto"/>
        <w:ind w:left="0" w:firstLine="0"/>
        <w:rPr>
          <w:bCs/>
        </w:rPr>
      </w:pPr>
      <w:r>
        <w:rPr>
          <w:bCs/>
        </w:rPr>
        <w:t>De actie van het afgelopen jaar</w:t>
      </w:r>
      <w:r w:rsidR="00FE58C4">
        <w:rPr>
          <w:bCs/>
        </w:rPr>
        <w:t xml:space="preserve"> was een succes. Aan de hand van de ingevulde postcodes op de vouchers blijkt dat huurders uit de hele stad </w:t>
      </w:r>
      <w:r w:rsidR="00384AA0">
        <w:rPr>
          <w:bCs/>
        </w:rPr>
        <w:t xml:space="preserve">er gebruik van gemaakt hebben. </w:t>
      </w:r>
    </w:p>
    <w:p w14:paraId="318C1480" w14:textId="22642719" w:rsidR="00384AA0" w:rsidRDefault="00384AA0" w:rsidP="0023154F">
      <w:pPr>
        <w:spacing w:after="7" w:line="254" w:lineRule="auto"/>
        <w:ind w:left="0" w:firstLine="0"/>
        <w:rPr>
          <w:bCs/>
        </w:rPr>
      </w:pPr>
      <w:r>
        <w:rPr>
          <w:bCs/>
        </w:rPr>
        <w:t xml:space="preserve">Voor komend najaar kunnen de leden rekenen op een voucher die bij bloemist </w:t>
      </w:r>
      <w:proofErr w:type="spellStart"/>
      <w:r>
        <w:rPr>
          <w:bCs/>
        </w:rPr>
        <w:t>Heykoop</w:t>
      </w:r>
      <w:proofErr w:type="spellEnd"/>
      <w:r>
        <w:rPr>
          <w:bCs/>
        </w:rPr>
        <w:t xml:space="preserve"> in</w:t>
      </w:r>
      <w:r w:rsidR="004F254B">
        <w:rPr>
          <w:bCs/>
        </w:rPr>
        <w:t>geleverd kan worden,</w:t>
      </w:r>
    </w:p>
    <w:p w14:paraId="2DC41E00" w14:textId="77777777" w:rsidR="006E7892" w:rsidRDefault="006E7892" w:rsidP="006E7892">
      <w:pPr>
        <w:spacing w:after="7" w:line="254" w:lineRule="auto"/>
        <w:ind w:left="0" w:firstLine="0"/>
        <w:rPr>
          <w:b/>
        </w:rPr>
      </w:pPr>
    </w:p>
    <w:p w14:paraId="20675D7D" w14:textId="77777777" w:rsidR="00C97C1C" w:rsidRPr="006E7892" w:rsidRDefault="00C97C1C" w:rsidP="006E7892">
      <w:pPr>
        <w:spacing w:after="7" w:line="254" w:lineRule="auto"/>
        <w:ind w:left="0" w:firstLine="0"/>
        <w:rPr>
          <w:b/>
        </w:rPr>
      </w:pPr>
    </w:p>
    <w:p w14:paraId="260A3AB0" w14:textId="7314D0FD" w:rsidR="00CA262E" w:rsidRDefault="00510E55" w:rsidP="00A925F5">
      <w:pPr>
        <w:pStyle w:val="Lijstalinea"/>
        <w:numPr>
          <w:ilvl w:val="0"/>
          <w:numId w:val="1"/>
        </w:numPr>
        <w:spacing w:after="7" w:line="254" w:lineRule="auto"/>
        <w:ind w:left="567" w:hanging="567"/>
        <w:rPr>
          <w:b/>
        </w:rPr>
      </w:pPr>
      <w:r>
        <w:rPr>
          <w:b/>
        </w:rPr>
        <w:t>Datum volgende vergadering</w:t>
      </w:r>
    </w:p>
    <w:p w14:paraId="70342A52" w14:textId="2E0770CC" w:rsidR="00510E55" w:rsidRDefault="00BB620E" w:rsidP="00510E55">
      <w:pPr>
        <w:spacing w:after="7" w:line="254" w:lineRule="auto"/>
        <w:ind w:left="0" w:firstLine="0"/>
        <w:rPr>
          <w:bCs/>
        </w:rPr>
      </w:pPr>
      <w:r>
        <w:rPr>
          <w:bCs/>
        </w:rPr>
        <w:t>De ALV van 2025</w:t>
      </w:r>
      <w:r w:rsidR="0033425E">
        <w:rPr>
          <w:bCs/>
        </w:rPr>
        <w:t xml:space="preserve">6 </w:t>
      </w:r>
      <w:r>
        <w:rPr>
          <w:bCs/>
        </w:rPr>
        <w:t>is vastgesteld op dinsdagavond 1</w:t>
      </w:r>
      <w:r w:rsidR="004F254B">
        <w:rPr>
          <w:bCs/>
        </w:rPr>
        <w:t>1</w:t>
      </w:r>
      <w:r>
        <w:rPr>
          <w:bCs/>
        </w:rPr>
        <w:t xml:space="preserve"> mei 202</w:t>
      </w:r>
      <w:r w:rsidR="004F254B">
        <w:rPr>
          <w:bCs/>
        </w:rPr>
        <w:t>7</w:t>
      </w:r>
      <w:r w:rsidR="00463046">
        <w:rPr>
          <w:bCs/>
        </w:rPr>
        <w:t>.</w:t>
      </w:r>
    </w:p>
    <w:p w14:paraId="0E98A35D" w14:textId="77777777" w:rsidR="00463046" w:rsidRDefault="00463046" w:rsidP="00510E55">
      <w:pPr>
        <w:spacing w:after="7" w:line="254" w:lineRule="auto"/>
        <w:ind w:left="0" w:firstLine="0"/>
        <w:rPr>
          <w:bCs/>
        </w:rPr>
      </w:pPr>
    </w:p>
    <w:p w14:paraId="493559B1" w14:textId="77777777" w:rsidR="00463046" w:rsidRPr="006E7892" w:rsidRDefault="00463046" w:rsidP="00463046">
      <w:pPr>
        <w:spacing w:after="7" w:line="254" w:lineRule="auto"/>
        <w:ind w:left="0" w:firstLine="0"/>
        <w:rPr>
          <w:b/>
        </w:rPr>
      </w:pPr>
    </w:p>
    <w:p w14:paraId="1EBEC46D" w14:textId="0FD4916C" w:rsidR="00463046" w:rsidRDefault="00463046" w:rsidP="00463046">
      <w:pPr>
        <w:pStyle w:val="Lijstalinea"/>
        <w:numPr>
          <w:ilvl w:val="0"/>
          <w:numId w:val="1"/>
        </w:numPr>
        <w:spacing w:after="7" w:line="254" w:lineRule="auto"/>
        <w:ind w:left="567" w:hanging="567"/>
        <w:rPr>
          <w:b/>
        </w:rPr>
      </w:pPr>
      <w:r>
        <w:rPr>
          <w:b/>
        </w:rPr>
        <w:t>Sluiting (en napraten)</w:t>
      </w:r>
    </w:p>
    <w:p w14:paraId="17825D5F" w14:textId="3DD16B3C" w:rsidR="00463046" w:rsidRDefault="00832CE9" w:rsidP="00463046">
      <w:pPr>
        <w:spacing w:after="7" w:line="254" w:lineRule="auto"/>
        <w:ind w:left="0" w:firstLine="0"/>
        <w:rPr>
          <w:bCs/>
        </w:rPr>
      </w:pPr>
      <w:r>
        <w:rPr>
          <w:bCs/>
        </w:rPr>
        <w:t>De voorzitter sluit de vergadering</w:t>
      </w:r>
      <w:r w:rsidR="00463046">
        <w:rPr>
          <w:bCs/>
        </w:rPr>
        <w:t>.</w:t>
      </w:r>
    </w:p>
    <w:p w14:paraId="2B658552" w14:textId="77777777" w:rsidR="009A5369" w:rsidRDefault="009A5369" w:rsidP="00463046">
      <w:pPr>
        <w:spacing w:after="7" w:line="254" w:lineRule="auto"/>
        <w:ind w:left="0" w:firstLine="0"/>
        <w:rPr>
          <w:bCs/>
        </w:rPr>
      </w:pPr>
    </w:p>
    <w:p w14:paraId="2E0321D3" w14:textId="77777777" w:rsidR="00463046" w:rsidRDefault="00463046" w:rsidP="00510E55">
      <w:pPr>
        <w:spacing w:after="7" w:line="254" w:lineRule="auto"/>
        <w:ind w:left="0" w:firstLine="0"/>
        <w:rPr>
          <w:bCs/>
        </w:rPr>
      </w:pPr>
    </w:p>
    <w:sectPr w:rsidR="00463046" w:rsidSect="00C445AA">
      <w:pgSz w:w="11900" w:h="16840"/>
      <w:pgMar w:top="1077" w:right="1418" w:bottom="851" w:left="1361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3A985" w14:textId="77777777" w:rsidR="00385C42" w:rsidRDefault="00385C42" w:rsidP="00D47663">
      <w:pPr>
        <w:spacing w:after="0" w:line="240" w:lineRule="auto"/>
      </w:pPr>
      <w:r>
        <w:separator/>
      </w:r>
    </w:p>
  </w:endnote>
  <w:endnote w:type="continuationSeparator" w:id="0">
    <w:p w14:paraId="48519E57" w14:textId="77777777" w:rsidR="00385C42" w:rsidRDefault="00385C42" w:rsidP="00D476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B125B" w14:textId="77777777" w:rsidR="00385C42" w:rsidRDefault="00385C42" w:rsidP="00D47663">
      <w:pPr>
        <w:spacing w:after="0" w:line="240" w:lineRule="auto"/>
      </w:pPr>
      <w:r>
        <w:separator/>
      </w:r>
    </w:p>
  </w:footnote>
  <w:footnote w:type="continuationSeparator" w:id="0">
    <w:p w14:paraId="286FB760" w14:textId="77777777" w:rsidR="00385C42" w:rsidRDefault="00385C42" w:rsidP="00D476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A464B9"/>
    <w:multiLevelType w:val="hybridMultilevel"/>
    <w:tmpl w:val="C81C619E"/>
    <w:lvl w:ilvl="0" w:tplc="BCB0285E">
      <w:start w:val="1"/>
      <w:numFmt w:val="decimal"/>
      <w:lvlText w:val="1%1."/>
      <w:lvlJc w:val="left"/>
      <w:pPr>
        <w:ind w:left="76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9D28EC"/>
    <w:multiLevelType w:val="hybridMultilevel"/>
    <w:tmpl w:val="6DF82F32"/>
    <w:lvl w:ilvl="0" w:tplc="9AA2DBC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262421"/>
    <w:multiLevelType w:val="hybridMultilevel"/>
    <w:tmpl w:val="254C4B70"/>
    <w:lvl w:ilvl="0" w:tplc="CE02B5A2">
      <w:numFmt w:val="bullet"/>
      <w:lvlText w:val="-"/>
      <w:lvlJc w:val="left"/>
      <w:pPr>
        <w:ind w:left="345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3" w15:restartNumberingAfterBreak="0">
    <w:nsid w:val="6ECF591D"/>
    <w:multiLevelType w:val="hybridMultilevel"/>
    <w:tmpl w:val="F410D070"/>
    <w:lvl w:ilvl="0" w:tplc="0413000F">
      <w:start w:val="1"/>
      <w:numFmt w:val="decimal"/>
      <w:lvlText w:val="%1."/>
      <w:lvlJc w:val="left"/>
      <w:pPr>
        <w:ind w:left="705" w:hanging="360"/>
      </w:pPr>
    </w:lvl>
    <w:lvl w:ilvl="1" w:tplc="04130019" w:tentative="1">
      <w:start w:val="1"/>
      <w:numFmt w:val="lowerLetter"/>
      <w:lvlText w:val="%2."/>
      <w:lvlJc w:val="left"/>
      <w:pPr>
        <w:ind w:left="1425" w:hanging="360"/>
      </w:pPr>
    </w:lvl>
    <w:lvl w:ilvl="2" w:tplc="0413001B" w:tentative="1">
      <w:start w:val="1"/>
      <w:numFmt w:val="lowerRoman"/>
      <w:lvlText w:val="%3."/>
      <w:lvlJc w:val="right"/>
      <w:pPr>
        <w:ind w:left="2145" w:hanging="180"/>
      </w:pPr>
    </w:lvl>
    <w:lvl w:ilvl="3" w:tplc="0413000F" w:tentative="1">
      <w:start w:val="1"/>
      <w:numFmt w:val="decimal"/>
      <w:lvlText w:val="%4."/>
      <w:lvlJc w:val="left"/>
      <w:pPr>
        <w:ind w:left="2865" w:hanging="360"/>
      </w:pPr>
    </w:lvl>
    <w:lvl w:ilvl="4" w:tplc="04130019" w:tentative="1">
      <w:start w:val="1"/>
      <w:numFmt w:val="lowerLetter"/>
      <w:lvlText w:val="%5."/>
      <w:lvlJc w:val="left"/>
      <w:pPr>
        <w:ind w:left="3585" w:hanging="360"/>
      </w:pPr>
    </w:lvl>
    <w:lvl w:ilvl="5" w:tplc="0413001B" w:tentative="1">
      <w:start w:val="1"/>
      <w:numFmt w:val="lowerRoman"/>
      <w:lvlText w:val="%6."/>
      <w:lvlJc w:val="right"/>
      <w:pPr>
        <w:ind w:left="4305" w:hanging="180"/>
      </w:pPr>
    </w:lvl>
    <w:lvl w:ilvl="6" w:tplc="0413000F" w:tentative="1">
      <w:start w:val="1"/>
      <w:numFmt w:val="decimal"/>
      <w:lvlText w:val="%7."/>
      <w:lvlJc w:val="left"/>
      <w:pPr>
        <w:ind w:left="5025" w:hanging="360"/>
      </w:pPr>
    </w:lvl>
    <w:lvl w:ilvl="7" w:tplc="04130019" w:tentative="1">
      <w:start w:val="1"/>
      <w:numFmt w:val="lowerLetter"/>
      <w:lvlText w:val="%8."/>
      <w:lvlJc w:val="left"/>
      <w:pPr>
        <w:ind w:left="5745" w:hanging="360"/>
      </w:pPr>
    </w:lvl>
    <w:lvl w:ilvl="8" w:tplc="0413001B" w:tentative="1">
      <w:start w:val="1"/>
      <w:numFmt w:val="lowerRoman"/>
      <w:lvlText w:val="%9."/>
      <w:lvlJc w:val="right"/>
      <w:pPr>
        <w:ind w:left="6465" w:hanging="180"/>
      </w:pPr>
    </w:lvl>
  </w:abstractNum>
  <w:num w:numId="1" w16cid:durableId="1591965192">
    <w:abstractNumId w:val="3"/>
  </w:num>
  <w:num w:numId="2" w16cid:durableId="2010054900">
    <w:abstractNumId w:val="1"/>
  </w:num>
  <w:num w:numId="3" w16cid:durableId="1977949251">
    <w:abstractNumId w:val="2"/>
  </w:num>
  <w:num w:numId="4" w16cid:durableId="1969429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E66"/>
    <w:rsid w:val="000029B3"/>
    <w:rsid w:val="0000779E"/>
    <w:rsid w:val="00010F03"/>
    <w:rsid w:val="00021733"/>
    <w:rsid w:val="00021A9E"/>
    <w:rsid w:val="00037E36"/>
    <w:rsid w:val="000428B8"/>
    <w:rsid w:val="000607A4"/>
    <w:rsid w:val="00085EBB"/>
    <w:rsid w:val="00087B02"/>
    <w:rsid w:val="000A163F"/>
    <w:rsid w:val="000A4499"/>
    <w:rsid w:val="000C5FE3"/>
    <w:rsid w:val="000D5648"/>
    <w:rsid w:val="000D6624"/>
    <w:rsid w:val="00112C11"/>
    <w:rsid w:val="00112F99"/>
    <w:rsid w:val="00123559"/>
    <w:rsid w:val="00133AA4"/>
    <w:rsid w:val="001443F5"/>
    <w:rsid w:val="001446E2"/>
    <w:rsid w:val="00150F9D"/>
    <w:rsid w:val="00175DF3"/>
    <w:rsid w:val="00181F02"/>
    <w:rsid w:val="001B1C58"/>
    <w:rsid w:val="001C162B"/>
    <w:rsid w:val="001E5CF2"/>
    <w:rsid w:val="00200245"/>
    <w:rsid w:val="00206806"/>
    <w:rsid w:val="0023154F"/>
    <w:rsid w:val="00236591"/>
    <w:rsid w:val="002432FE"/>
    <w:rsid w:val="00252E72"/>
    <w:rsid w:val="00284102"/>
    <w:rsid w:val="00290DFE"/>
    <w:rsid w:val="002A27A0"/>
    <w:rsid w:val="002C5D8A"/>
    <w:rsid w:val="002C5E78"/>
    <w:rsid w:val="002D4B8D"/>
    <w:rsid w:val="002D7E66"/>
    <w:rsid w:val="002F4696"/>
    <w:rsid w:val="002F5BB4"/>
    <w:rsid w:val="0031362A"/>
    <w:rsid w:val="003321DC"/>
    <w:rsid w:val="00334183"/>
    <w:rsid w:val="0033425E"/>
    <w:rsid w:val="003422A7"/>
    <w:rsid w:val="0035472D"/>
    <w:rsid w:val="00362DD2"/>
    <w:rsid w:val="00365766"/>
    <w:rsid w:val="00384AA0"/>
    <w:rsid w:val="00385C42"/>
    <w:rsid w:val="003860C3"/>
    <w:rsid w:val="00387425"/>
    <w:rsid w:val="00393FEF"/>
    <w:rsid w:val="00394543"/>
    <w:rsid w:val="003A5C30"/>
    <w:rsid w:val="003B287F"/>
    <w:rsid w:val="003C76A1"/>
    <w:rsid w:val="003D20E7"/>
    <w:rsid w:val="00424AEF"/>
    <w:rsid w:val="00430F70"/>
    <w:rsid w:val="00440936"/>
    <w:rsid w:val="0045013E"/>
    <w:rsid w:val="00463046"/>
    <w:rsid w:val="0046468E"/>
    <w:rsid w:val="004815C1"/>
    <w:rsid w:val="00487171"/>
    <w:rsid w:val="00495F95"/>
    <w:rsid w:val="00496CE5"/>
    <w:rsid w:val="004A59DE"/>
    <w:rsid w:val="004A65B4"/>
    <w:rsid w:val="004B0EB7"/>
    <w:rsid w:val="004B52A5"/>
    <w:rsid w:val="004B7E01"/>
    <w:rsid w:val="004D23F2"/>
    <w:rsid w:val="004E315D"/>
    <w:rsid w:val="004E7438"/>
    <w:rsid w:val="004F06EA"/>
    <w:rsid w:val="004F0F38"/>
    <w:rsid w:val="004F254B"/>
    <w:rsid w:val="00510E55"/>
    <w:rsid w:val="00523AD7"/>
    <w:rsid w:val="00524FF8"/>
    <w:rsid w:val="00540213"/>
    <w:rsid w:val="00544D17"/>
    <w:rsid w:val="0056388F"/>
    <w:rsid w:val="00567642"/>
    <w:rsid w:val="005729E5"/>
    <w:rsid w:val="00577D4B"/>
    <w:rsid w:val="00593142"/>
    <w:rsid w:val="005B229B"/>
    <w:rsid w:val="005B253B"/>
    <w:rsid w:val="005B2619"/>
    <w:rsid w:val="005B38B1"/>
    <w:rsid w:val="005B42B9"/>
    <w:rsid w:val="00624A10"/>
    <w:rsid w:val="0064315A"/>
    <w:rsid w:val="00645C5B"/>
    <w:rsid w:val="00671240"/>
    <w:rsid w:val="00687928"/>
    <w:rsid w:val="00696270"/>
    <w:rsid w:val="006A0AEE"/>
    <w:rsid w:val="006A17A4"/>
    <w:rsid w:val="006A6620"/>
    <w:rsid w:val="006D20D5"/>
    <w:rsid w:val="006E01CD"/>
    <w:rsid w:val="006E0B27"/>
    <w:rsid w:val="006E5DF9"/>
    <w:rsid w:val="006E7892"/>
    <w:rsid w:val="006F6EAF"/>
    <w:rsid w:val="0070041A"/>
    <w:rsid w:val="00703783"/>
    <w:rsid w:val="00716A53"/>
    <w:rsid w:val="00731601"/>
    <w:rsid w:val="00731EF8"/>
    <w:rsid w:val="00732128"/>
    <w:rsid w:val="00732257"/>
    <w:rsid w:val="0074283B"/>
    <w:rsid w:val="00754126"/>
    <w:rsid w:val="0075770A"/>
    <w:rsid w:val="00770882"/>
    <w:rsid w:val="007713D2"/>
    <w:rsid w:val="00773B24"/>
    <w:rsid w:val="00774131"/>
    <w:rsid w:val="00776089"/>
    <w:rsid w:val="0078308B"/>
    <w:rsid w:val="00784CF2"/>
    <w:rsid w:val="00796717"/>
    <w:rsid w:val="00796B8B"/>
    <w:rsid w:val="007A2E96"/>
    <w:rsid w:val="007B2ED1"/>
    <w:rsid w:val="007B6D6D"/>
    <w:rsid w:val="007C3504"/>
    <w:rsid w:val="007C3ABE"/>
    <w:rsid w:val="00801C49"/>
    <w:rsid w:val="00803273"/>
    <w:rsid w:val="00826BD5"/>
    <w:rsid w:val="0082770A"/>
    <w:rsid w:val="00831F2C"/>
    <w:rsid w:val="00832CE9"/>
    <w:rsid w:val="00840CA6"/>
    <w:rsid w:val="008561E2"/>
    <w:rsid w:val="00857231"/>
    <w:rsid w:val="00861469"/>
    <w:rsid w:val="00864009"/>
    <w:rsid w:val="008653D1"/>
    <w:rsid w:val="00881427"/>
    <w:rsid w:val="008A4F33"/>
    <w:rsid w:val="008A66EA"/>
    <w:rsid w:val="008A7145"/>
    <w:rsid w:val="008B46AB"/>
    <w:rsid w:val="008C5356"/>
    <w:rsid w:val="008C5551"/>
    <w:rsid w:val="008C771D"/>
    <w:rsid w:val="008E5D97"/>
    <w:rsid w:val="008E5FF6"/>
    <w:rsid w:val="008F73E8"/>
    <w:rsid w:val="009033F8"/>
    <w:rsid w:val="009167D6"/>
    <w:rsid w:val="00925662"/>
    <w:rsid w:val="009302E7"/>
    <w:rsid w:val="00957292"/>
    <w:rsid w:val="00963C7D"/>
    <w:rsid w:val="009A5369"/>
    <w:rsid w:val="009B2244"/>
    <w:rsid w:val="009B4173"/>
    <w:rsid w:val="009C7BE3"/>
    <w:rsid w:val="009D7C05"/>
    <w:rsid w:val="009E6A86"/>
    <w:rsid w:val="00A00EE6"/>
    <w:rsid w:val="00A0615C"/>
    <w:rsid w:val="00A106DD"/>
    <w:rsid w:val="00A12B68"/>
    <w:rsid w:val="00A26E3D"/>
    <w:rsid w:val="00A44A3C"/>
    <w:rsid w:val="00A466E5"/>
    <w:rsid w:val="00A509F7"/>
    <w:rsid w:val="00A6493C"/>
    <w:rsid w:val="00A65F10"/>
    <w:rsid w:val="00A85125"/>
    <w:rsid w:val="00A925F5"/>
    <w:rsid w:val="00A945F4"/>
    <w:rsid w:val="00AA0318"/>
    <w:rsid w:val="00AA1EC0"/>
    <w:rsid w:val="00AA4614"/>
    <w:rsid w:val="00AC4B15"/>
    <w:rsid w:val="00AD1506"/>
    <w:rsid w:val="00AE1476"/>
    <w:rsid w:val="00AE2A03"/>
    <w:rsid w:val="00B248CC"/>
    <w:rsid w:val="00B43B4D"/>
    <w:rsid w:val="00B52704"/>
    <w:rsid w:val="00B6001A"/>
    <w:rsid w:val="00B64C57"/>
    <w:rsid w:val="00B70E0C"/>
    <w:rsid w:val="00B760EE"/>
    <w:rsid w:val="00B843F1"/>
    <w:rsid w:val="00B859EE"/>
    <w:rsid w:val="00BB1488"/>
    <w:rsid w:val="00BB620E"/>
    <w:rsid w:val="00BB73AE"/>
    <w:rsid w:val="00BC6B83"/>
    <w:rsid w:val="00BD2BC3"/>
    <w:rsid w:val="00BE2195"/>
    <w:rsid w:val="00BE6C6A"/>
    <w:rsid w:val="00BE7C44"/>
    <w:rsid w:val="00BF033D"/>
    <w:rsid w:val="00C04EAE"/>
    <w:rsid w:val="00C17EC9"/>
    <w:rsid w:val="00C201F3"/>
    <w:rsid w:val="00C3619A"/>
    <w:rsid w:val="00C371B6"/>
    <w:rsid w:val="00C445AA"/>
    <w:rsid w:val="00C612C9"/>
    <w:rsid w:val="00C66FAB"/>
    <w:rsid w:val="00C67F21"/>
    <w:rsid w:val="00C70570"/>
    <w:rsid w:val="00C803E8"/>
    <w:rsid w:val="00C81341"/>
    <w:rsid w:val="00C96908"/>
    <w:rsid w:val="00C97C1C"/>
    <w:rsid w:val="00CA262E"/>
    <w:rsid w:val="00CA4A58"/>
    <w:rsid w:val="00CC7622"/>
    <w:rsid w:val="00CE11E0"/>
    <w:rsid w:val="00CE4D94"/>
    <w:rsid w:val="00CF3551"/>
    <w:rsid w:val="00D007E2"/>
    <w:rsid w:val="00D00828"/>
    <w:rsid w:val="00D027A7"/>
    <w:rsid w:val="00D06F7F"/>
    <w:rsid w:val="00D12185"/>
    <w:rsid w:val="00D14BF1"/>
    <w:rsid w:val="00D150D3"/>
    <w:rsid w:val="00D1759E"/>
    <w:rsid w:val="00D22546"/>
    <w:rsid w:val="00D44C65"/>
    <w:rsid w:val="00D47663"/>
    <w:rsid w:val="00D51255"/>
    <w:rsid w:val="00D54A53"/>
    <w:rsid w:val="00D6708E"/>
    <w:rsid w:val="00D76480"/>
    <w:rsid w:val="00D902C9"/>
    <w:rsid w:val="00D95DF9"/>
    <w:rsid w:val="00DA29CA"/>
    <w:rsid w:val="00DA3653"/>
    <w:rsid w:val="00DB26DD"/>
    <w:rsid w:val="00DB3573"/>
    <w:rsid w:val="00DC0A13"/>
    <w:rsid w:val="00DC0A9D"/>
    <w:rsid w:val="00DC29C7"/>
    <w:rsid w:val="00DD42FF"/>
    <w:rsid w:val="00E02189"/>
    <w:rsid w:val="00E0799F"/>
    <w:rsid w:val="00E07F9E"/>
    <w:rsid w:val="00E10FE3"/>
    <w:rsid w:val="00E2343C"/>
    <w:rsid w:val="00E24640"/>
    <w:rsid w:val="00E40BDE"/>
    <w:rsid w:val="00E42D53"/>
    <w:rsid w:val="00E60401"/>
    <w:rsid w:val="00E6129D"/>
    <w:rsid w:val="00E7751E"/>
    <w:rsid w:val="00E80A64"/>
    <w:rsid w:val="00E817DA"/>
    <w:rsid w:val="00E84E98"/>
    <w:rsid w:val="00E85170"/>
    <w:rsid w:val="00E87599"/>
    <w:rsid w:val="00E9016B"/>
    <w:rsid w:val="00EA0756"/>
    <w:rsid w:val="00EA5479"/>
    <w:rsid w:val="00EB328D"/>
    <w:rsid w:val="00EB4599"/>
    <w:rsid w:val="00EB7883"/>
    <w:rsid w:val="00EC1970"/>
    <w:rsid w:val="00EC37E8"/>
    <w:rsid w:val="00EC5536"/>
    <w:rsid w:val="00EF0F8F"/>
    <w:rsid w:val="00F00775"/>
    <w:rsid w:val="00F255B6"/>
    <w:rsid w:val="00F2720E"/>
    <w:rsid w:val="00F31EED"/>
    <w:rsid w:val="00F3203C"/>
    <w:rsid w:val="00F44F96"/>
    <w:rsid w:val="00F51D92"/>
    <w:rsid w:val="00F52D47"/>
    <w:rsid w:val="00F822B3"/>
    <w:rsid w:val="00FA12BB"/>
    <w:rsid w:val="00FB2E42"/>
    <w:rsid w:val="00FB620C"/>
    <w:rsid w:val="00FC2C47"/>
    <w:rsid w:val="00FC3A76"/>
    <w:rsid w:val="00FC3FA7"/>
    <w:rsid w:val="00FE006A"/>
    <w:rsid w:val="00FE18DA"/>
    <w:rsid w:val="00FE21A7"/>
    <w:rsid w:val="00FE58C4"/>
    <w:rsid w:val="00FE73DB"/>
    <w:rsid w:val="00FF49B0"/>
    <w:rsid w:val="00FF5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A2442"/>
  <w15:docId w15:val="{F4E88081-05E7-492F-8B32-84AD7419B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3" w:line="261" w:lineRule="auto"/>
      <w:ind w:left="10" w:hanging="10"/>
    </w:pPr>
    <w:rPr>
      <w:rFonts w:ascii="Calibri" w:eastAsia="Calibri" w:hAnsi="Calibri" w:cs="Calibri"/>
      <w:color w:val="000000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D476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47663"/>
    <w:rPr>
      <w:rFonts w:ascii="Calibri" w:eastAsia="Calibri" w:hAnsi="Calibri" w:cs="Calibri"/>
      <w:color w:val="000000"/>
      <w:sz w:val="24"/>
    </w:rPr>
  </w:style>
  <w:style w:type="paragraph" w:styleId="Voettekst">
    <w:name w:val="footer"/>
    <w:basedOn w:val="Standaard"/>
    <w:link w:val="VoettekstChar"/>
    <w:uiPriority w:val="99"/>
    <w:unhideWhenUsed/>
    <w:rsid w:val="00D476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47663"/>
    <w:rPr>
      <w:rFonts w:ascii="Calibri" w:eastAsia="Calibri" w:hAnsi="Calibri" w:cs="Calibri"/>
      <w:color w:val="000000"/>
      <w:sz w:val="24"/>
    </w:rPr>
  </w:style>
  <w:style w:type="paragraph" w:styleId="Lijstalinea">
    <w:name w:val="List Paragraph"/>
    <w:basedOn w:val="Standaard"/>
    <w:uiPriority w:val="34"/>
    <w:qFormat/>
    <w:rsid w:val="00D764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869</Words>
  <Characters>4780</Characters>
  <Application>Microsoft Office Word</Application>
  <DocSecurity>0</DocSecurity>
  <Lines>39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Emmy van de Wiel</dc:creator>
  <cp:keywords/>
  <cp:lastModifiedBy>Saskia Veltenaar</cp:lastModifiedBy>
  <cp:revision>2</cp:revision>
  <dcterms:created xsi:type="dcterms:W3CDTF">2026-07-24T09:59:00Z</dcterms:created>
  <dcterms:modified xsi:type="dcterms:W3CDTF">2026-07-24T09:59:00Z</dcterms:modified>
</cp:coreProperties>
</file>